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4C1A57" w:rsidRPr="007D78F9" w14:paraId="6A41563C" w14:textId="77777777" w:rsidTr="004C1A57">
        <w:tc>
          <w:tcPr>
            <w:tcW w:w="9824" w:type="dxa"/>
            <w:gridSpan w:val="2"/>
            <w:shd w:val="clear" w:color="auto" w:fill="D9D9D9"/>
          </w:tcPr>
          <w:p w14:paraId="0246FA3E" w14:textId="77777777" w:rsidR="004C1A57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77FAC415" w14:textId="46A47C42" w:rsidR="004C1A57" w:rsidRPr="003D0FEB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– </w:t>
            </w:r>
            <w:r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</w:t>
            </w:r>
            <w:r>
              <w:rPr>
                <w:rFonts w:ascii="Arial" w:hAnsi="Arial" w:cs="Arial"/>
                <w:color w:val="000000"/>
              </w:rPr>
              <w:t xml:space="preserve"> wniosku</w:t>
            </w:r>
          </w:p>
        </w:tc>
      </w:tr>
      <w:tr w:rsidR="004C1A57" w:rsidRPr="007D78F9" w14:paraId="3A987BEE" w14:textId="77777777" w:rsidTr="004C1A57">
        <w:trPr>
          <w:trHeight w:val="2487"/>
        </w:trPr>
        <w:tc>
          <w:tcPr>
            <w:tcW w:w="567" w:type="dxa"/>
            <w:shd w:val="clear" w:color="auto" w:fill="D9D9D9"/>
          </w:tcPr>
          <w:p w14:paraId="67962F4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FF3A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1E53577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F25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045F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12F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A29D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E5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2370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4AF3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30E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7BF9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D160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23FF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DB10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B3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6E4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E694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9B2B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AF6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D864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6339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68FE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BA5E1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7601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EF4E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711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24B3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C77C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C4F0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1C1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ED6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AB8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FF625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2B6E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028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1C87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39A8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CE49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A7F3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0808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FC9C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CD87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953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E3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5BB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505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3D30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30FF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D2D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05BB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84F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92A4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98069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5BC87B" w14:textId="345EF699" w:rsidR="00D40F1E" w:rsidRPr="00A72207" w:rsidRDefault="00D40F1E" w:rsidP="005B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0F476" w14:textId="77777777" w:rsidR="004C1A57" w:rsidRPr="002D4231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D42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6</w:t>
            </w:r>
          </w:p>
          <w:p w14:paraId="4FCEFC60" w14:textId="77777777" w:rsidR="004C1A57" w:rsidRPr="002D4231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2B4E0D7" w14:textId="77777777" w:rsidR="004C1A57" w:rsidRPr="0073349D" w:rsidRDefault="004C1A57" w:rsidP="005B79D0">
            <w:pPr>
              <w:widowControl/>
              <w:ind w:left="25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zh-CN"/>
              </w:rPr>
            </w:pPr>
            <w:r w:rsidRPr="00FC4B10">
              <w:rPr>
                <w:rFonts w:ascii="Arial" w:hAnsi="Arial" w:cs="Arial"/>
                <w:b/>
                <w:bCs/>
              </w:rPr>
              <w:t>Wsparcie cudzoziemców, w szczególności w zakresie zdobywania wiedzy na temat polskiego prawa pracy i integracji tych osób na rynku pracy.</w:t>
            </w:r>
          </w:p>
          <w:p w14:paraId="00227C83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460F705A" w14:textId="77777777" w:rsidR="004C1A57" w:rsidRPr="00670D8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59560077" w14:textId="77777777" w:rsidR="004C1A57" w:rsidRPr="00670D8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257F">
              <w:rPr>
                <w:rFonts w:ascii="Arial" w:eastAsia="Times New Roman" w:hAnsi="Arial" w:cs="Arial"/>
                <w:lang w:eastAsia="pl-PL"/>
              </w:rPr>
              <w:t>Wsparcie kształcenia ustawicznego wskazane</w:t>
            </w:r>
            <w:r>
              <w:rPr>
                <w:rFonts w:ascii="Arial" w:eastAsia="Times New Roman" w:hAnsi="Arial" w:cs="Arial"/>
                <w:lang w:eastAsia="pl-PL"/>
              </w:rPr>
              <w:t>go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do dofinansowania w ramach priorytetu </w:t>
            </w:r>
            <w:r>
              <w:rPr>
                <w:rFonts w:ascii="Arial" w:eastAsia="Times New Roman" w:hAnsi="Arial" w:cs="Arial"/>
                <w:lang w:eastAsia="pl-PL"/>
              </w:rPr>
              <w:t>nr 6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dotyczy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6257F">
              <w:rPr>
                <w:rFonts w:ascii="Arial" w:eastAsia="Times New Roman" w:hAnsi="Arial" w:cs="Arial"/>
                <w:lang w:eastAsia="pl-PL"/>
              </w:rPr>
              <w:t>cudzoziemca ze względu na specyficzne potrzeby pracowników cudzoziemskich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B6257F">
              <w:rPr>
                <w:rFonts w:ascii="Arial" w:eastAsia="Times New Roman" w:hAnsi="Arial" w:cs="Arial"/>
                <w:lang w:eastAsia="pl-PL"/>
              </w:rPr>
              <w:t>szczegółowo wskaza</w:t>
            </w:r>
            <w:r>
              <w:rPr>
                <w:rFonts w:ascii="Arial" w:eastAsia="Times New Roman" w:hAnsi="Arial" w:cs="Arial"/>
                <w:lang w:eastAsia="pl-PL"/>
              </w:rPr>
              <w:t>ne</w:t>
            </w:r>
            <w:r w:rsidRPr="00B6257F">
              <w:rPr>
                <w:rFonts w:ascii="Arial" w:eastAsia="Times New Roman" w:hAnsi="Arial" w:cs="Arial"/>
                <w:lang w:eastAsia="pl-PL"/>
              </w:rPr>
              <w:t xml:space="preserve"> w </w:t>
            </w:r>
            <w:r>
              <w:rPr>
                <w:rFonts w:ascii="Arial" w:eastAsia="Times New Roman" w:hAnsi="Arial" w:cs="Arial"/>
                <w:lang w:eastAsia="pl-PL"/>
              </w:rPr>
              <w:t xml:space="preserve">poniższym </w:t>
            </w:r>
            <w:r w:rsidRPr="00B6257F">
              <w:rPr>
                <w:rFonts w:ascii="Arial" w:eastAsia="Times New Roman" w:hAnsi="Arial" w:cs="Arial"/>
                <w:lang w:eastAsia="pl-PL"/>
              </w:rPr>
              <w:t>uzasadnieniu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35CC04D" w14:textId="77777777" w:rsidR="004C1A57" w:rsidRPr="004F66C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284A3978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428B6EDC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63E93DD" wp14:editId="19BB5A1B">
                  <wp:extent cx="5771515" cy="285750"/>
                  <wp:effectExtent l="0" t="0" r="635" b="0"/>
                  <wp:docPr id="114258874" name="Obraz 114258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28C596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7C88F6" wp14:editId="1B9F2654">
                  <wp:extent cx="5771515" cy="285750"/>
                  <wp:effectExtent l="0" t="0" r="635" b="0"/>
                  <wp:docPr id="93624898" name="Obraz 93624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30F944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8E19A4" wp14:editId="3D7A7A1A">
                  <wp:extent cx="5771515" cy="285750"/>
                  <wp:effectExtent l="0" t="0" r="635" b="0"/>
                  <wp:docPr id="156525754" name="Obraz 156525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D75D3A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EAB02E7" wp14:editId="219B0806">
                  <wp:extent cx="5771515" cy="285750"/>
                  <wp:effectExtent l="0" t="0" r="635" b="0"/>
                  <wp:docPr id="1538864057" name="Obraz 1538864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204465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8F992F" wp14:editId="46F47318">
                  <wp:extent cx="5771515" cy="285750"/>
                  <wp:effectExtent l="0" t="0" r="635" b="0"/>
                  <wp:docPr id="1072887522" name="Obraz 1072887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ECDE17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F04373" wp14:editId="5E58638C">
                  <wp:extent cx="5771515" cy="285750"/>
                  <wp:effectExtent l="0" t="0" r="635" b="0"/>
                  <wp:docPr id="992038443" name="Obraz 992038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10D487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EFEAB7" wp14:editId="320C6E29">
                  <wp:extent cx="5771515" cy="285750"/>
                  <wp:effectExtent l="0" t="0" r="635" b="0"/>
                  <wp:docPr id="1879608767" name="Obraz 1879608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B5ED0C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EAE227" wp14:editId="4AF2C20B">
                  <wp:extent cx="5771515" cy="285750"/>
                  <wp:effectExtent l="0" t="0" r="635" b="0"/>
                  <wp:docPr id="763758447" name="Obraz 763758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53D36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E0AEB99" wp14:editId="63FD30FC">
                  <wp:extent cx="5771515" cy="285750"/>
                  <wp:effectExtent l="0" t="0" r="635" b="0"/>
                  <wp:docPr id="849893546" name="Obraz 84989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E301E4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34D1CAD" wp14:editId="4051C641">
                  <wp:extent cx="5771515" cy="285750"/>
                  <wp:effectExtent l="0" t="0" r="635" b="0"/>
                  <wp:docPr id="530754453" name="Obraz 530754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CC8D5A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6257838B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25E6122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C135F0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543EF0D5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0DAA0182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E08A1CE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C3443E9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C1E26F3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BC901EE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5BF682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80C9431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59E1A22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D5D476A" w14:textId="77777777" w:rsidR="004C1A57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0DCDAE" w14:textId="77777777" w:rsidR="004C1A57" w:rsidRPr="005E29F5" w:rsidRDefault="004C1A57" w:rsidP="005B79D0">
            <w:pPr>
              <w:widowControl/>
              <w:tabs>
                <w:tab w:val="left" w:pos="5380"/>
              </w:tabs>
              <w:suppressAutoHyphens w:val="0"/>
              <w:snapToGrid w:val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170906B5" w14:textId="77777777" w:rsidR="009323BA" w:rsidRDefault="009323BA"/>
    <w:sectPr w:rsidR="009323BA" w:rsidSect="00D8246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2A355" w14:textId="77777777" w:rsidR="00D82463" w:rsidRDefault="00D82463" w:rsidP="00D82463">
      <w:r>
        <w:separator/>
      </w:r>
    </w:p>
  </w:endnote>
  <w:endnote w:type="continuationSeparator" w:id="0">
    <w:p w14:paraId="5B62E5CC" w14:textId="77777777" w:rsidR="00D82463" w:rsidRDefault="00D82463" w:rsidP="00D8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8AD2C" w14:textId="77777777" w:rsidR="00D82463" w:rsidRDefault="00D82463" w:rsidP="00D82463">
      <w:r>
        <w:separator/>
      </w:r>
    </w:p>
  </w:footnote>
  <w:footnote w:type="continuationSeparator" w:id="0">
    <w:p w14:paraId="7D2B7D7F" w14:textId="77777777" w:rsidR="00D82463" w:rsidRDefault="00D82463" w:rsidP="00D8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7"/>
    <w:rsid w:val="00090F01"/>
    <w:rsid w:val="001833C6"/>
    <w:rsid w:val="004C1A57"/>
    <w:rsid w:val="00687F03"/>
    <w:rsid w:val="009323BA"/>
    <w:rsid w:val="00AB6DC6"/>
    <w:rsid w:val="00C36317"/>
    <w:rsid w:val="00D40F1E"/>
    <w:rsid w:val="00D8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116"/>
  <w15:chartTrackingRefBased/>
  <w15:docId w15:val="{C8DA8A0C-0E7A-4E6A-B430-136D44E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5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A5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A5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A5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A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A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A5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4C1A57"/>
    <w:pPr>
      <w:suppressLineNumbers/>
    </w:pPr>
  </w:style>
  <w:style w:type="paragraph" w:customStyle="1" w:styleId="Default">
    <w:name w:val="Default"/>
    <w:rsid w:val="004C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3z3">
    <w:name w:val="WW8Num3z3"/>
    <w:rsid w:val="00AB6DC6"/>
  </w:style>
  <w:style w:type="paragraph" w:styleId="Nagwek">
    <w:name w:val="header"/>
    <w:basedOn w:val="Normalny"/>
    <w:link w:val="NagwekZnak"/>
    <w:uiPriority w:val="99"/>
    <w:unhideWhenUsed/>
    <w:rsid w:val="00D82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463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24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463"/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3</cp:revision>
  <cp:lastPrinted>2025-01-29T09:39:00Z</cp:lastPrinted>
  <dcterms:created xsi:type="dcterms:W3CDTF">2025-01-29T09:53:00Z</dcterms:created>
  <dcterms:modified xsi:type="dcterms:W3CDTF">2025-01-29T10:02:00Z</dcterms:modified>
</cp:coreProperties>
</file>