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3DA4" w14:textId="77777777" w:rsidR="00265C72" w:rsidRDefault="00265C72" w:rsidP="00265C72">
      <w:pPr>
        <w:spacing w:after="0"/>
        <w:jc w:val="center"/>
        <w:rPr>
          <w:b/>
          <w:color w:val="000000" w:themeColor="text1"/>
        </w:rPr>
      </w:pPr>
      <w:bookmarkStart w:id="0" w:name="_Hlk490219244"/>
      <w:r w:rsidRPr="00A90EE0">
        <w:rPr>
          <w:b/>
          <w:color w:val="000000" w:themeColor="text1"/>
        </w:rPr>
        <w:t xml:space="preserve">Oświadczenie </w:t>
      </w:r>
      <w:r w:rsidRPr="00A90EE0">
        <w:rPr>
          <w:b/>
          <w:color w:val="000000" w:themeColor="text1"/>
          <w:u w:val="single"/>
        </w:rPr>
        <w:t>podmiotu prowadzącego działalność gospodarczą  / niepublicznego przedszkola lub niepublicznej szkoły</w:t>
      </w:r>
      <w:r w:rsidRPr="00A90EE0">
        <w:rPr>
          <w:b/>
          <w:color w:val="000000" w:themeColor="text1"/>
        </w:rPr>
        <w:t xml:space="preserve"> </w:t>
      </w:r>
      <w:r w:rsidRPr="00A90EE0">
        <w:rPr>
          <w:b/>
          <w:color w:val="000000" w:themeColor="text1"/>
          <w:vertAlign w:val="superscript"/>
        </w:rPr>
        <w:t>*)</w:t>
      </w:r>
      <w:r w:rsidRPr="00A90EE0">
        <w:rPr>
          <w:b/>
          <w:color w:val="000000" w:themeColor="text1"/>
        </w:rPr>
        <w:t xml:space="preserve"> ubiegającego się                    o refundację kosztów wyposażenia lub doposażenia stanowiska pracy </w:t>
      </w:r>
    </w:p>
    <w:p w14:paraId="257EB9DC" w14:textId="77777777" w:rsidR="00265C72" w:rsidRPr="00E92971" w:rsidRDefault="00265C72" w:rsidP="00265C72">
      <w:pPr>
        <w:spacing w:after="0"/>
        <w:jc w:val="center"/>
        <w:rPr>
          <w:b/>
          <w:color w:val="000000" w:themeColor="text1"/>
        </w:rPr>
      </w:pPr>
    </w:p>
    <w:p w14:paraId="09ACFB60" w14:textId="77777777" w:rsidR="00265C72" w:rsidRPr="007D4683" w:rsidRDefault="00265C72" w:rsidP="00265C72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7D4683">
        <w:rPr>
          <w:i/>
          <w:color w:val="000000" w:themeColor="text1"/>
          <w:sz w:val="20"/>
          <w:szCs w:val="20"/>
        </w:rPr>
        <w:t>Niniejszym oświadczam, że:</w:t>
      </w:r>
    </w:p>
    <w:p w14:paraId="4C344C2B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nie rozwiązałem</w:t>
      </w:r>
      <w:r w:rsidRPr="007D4683">
        <w:rPr>
          <w:color w:val="000000" w:themeColor="text1"/>
          <w:sz w:val="20"/>
          <w:szCs w:val="20"/>
        </w:rPr>
        <w:t xml:space="preserve"> stosunku pracy z pracownikiem w drodze wypowiedzenia dokonanego przez podmiot albo na mocy porozumienia stron z przyczyn niedotyczących pracowników w okresie 6 miesięcy bezpośrednio poprzedzających dzień złożenia wniosku   oraz nie dokonam wyżej wskazanych czynności  w okresie od dnia złożenia wniosku do dnia  otrzymania refundacji,</w:t>
      </w:r>
    </w:p>
    <w:p w14:paraId="0D5AF39A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 xml:space="preserve">nie obniżyłem i nie zamierzam obniżyć </w:t>
      </w:r>
      <w:r w:rsidRPr="007D4683">
        <w:rPr>
          <w:color w:val="000000" w:themeColor="text1"/>
          <w:sz w:val="20"/>
          <w:szCs w:val="20"/>
        </w:rPr>
        <w:t>wymiaru czasu pracownika w okresie 6 miesięcy bezpośrednio poprzedzających dzień złożenia wniosku oraz w okresie od dnia złożenia wniosku do dnia otrzymania refundacji w drodze wypowiedzenia dokonanego przez podmiot, przedszkole lub szkołę albo na mocy porozumienia stron z przyczyn niedotyczących pracowników,</w:t>
      </w:r>
    </w:p>
    <w:p w14:paraId="75401696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prowadzę</w:t>
      </w:r>
      <w:r w:rsidRPr="007D4683">
        <w:rPr>
          <w:color w:val="000000" w:themeColor="text1"/>
          <w:sz w:val="20"/>
          <w:szCs w:val="20"/>
        </w:rPr>
        <w:t xml:space="preserve"> działalność gospodarczą w rozumieniu ustawy z dnia 6 marca 2018r. – Prawo  przedsiębiorców (</w:t>
      </w:r>
      <w:proofErr w:type="spellStart"/>
      <w:r w:rsidRPr="007D4683">
        <w:rPr>
          <w:color w:val="000000" w:themeColor="text1"/>
          <w:sz w:val="20"/>
          <w:szCs w:val="20"/>
        </w:rPr>
        <w:t>t.j</w:t>
      </w:r>
      <w:proofErr w:type="spellEnd"/>
      <w:r w:rsidRPr="007D4683">
        <w:rPr>
          <w:color w:val="000000" w:themeColor="text1"/>
          <w:sz w:val="20"/>
          <w:szCs w:val="20"/>
        </w:rPr>
        <w:t>. Dz. U. z 2024r. poz. 236 ze zm.) przez okres 6 miesięcy bezpośrednio poprzedzających dzień złożenia wniosku, przy  czym do wskazanego okresu  prowadzenia działalności gospodarczej nie wlicza się okresu zawieszenia wykonywania działalności gospodarczej, a w przypadku przedszkola i szkoły – prowadzeniu działalności  na podstawie ustawy z dnia 14 grudnia 2016r. – Prawo oświatowe przez okres 6 miesięcy bezpośrednio poprzedzających dzień złożenia wniosku,</w:t>
      </w:r>
    </w:p>
    <w:p w14:paraId="36AF68D0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nie zalegam</w:t>
      </w:r>
      <w:r w:rsidRPr="007D4683">
        <w:rPr>
          <w:color w:val="000000" w:themeColor="text1"/>
          <w:sz w:val="20"/>
          <w:szCs w:val="20"/>
        </w:rPr>
        <w:t xml:space="preserve">  w dniu złożenia wniosku z wypłacaniem wynagrodzeń pracownikom oraz </w:t>
      </w:r>
      <w:r w:rsidRPr="007D4683">
        <w:rPr>
          <w:color w:val="000000" w:themeColor="text1"/>
          <w:sz w:val="20"/>
          <w:szCs w:val="20"/>
        </w:rPr>
        <w:br/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Pomostowych,</w:t>
      </w:r>
    </w:p>
    <w:p w14:paraId="0254B1D5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 xml:space="preserve">nie zalegam  </w:t>
      </w:r>
      <w:r w:rsidRPr="007D4683">
        <w:rPr>
          <w:color w:val="000000" w:themeColor="text1"/>
          <w:sz w:val="20"/>
          <w:szCs w:val="20"/>
        </w:rPr>
        <w:t>w dniu złożenia wniosku z opłacaniem innych danin publicznych,</w:t>
      </w:r>
    </w:p>
    <w:p w14:paraId="0636E9B0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 xml:space="preserve">nie posiadam </w:t>
      </w:r>
      <w:r w:rsidRPr="007D4683">
        <w:rPr>
          <w:color w:val="000000" w:themeColor="text1"/>
          <w:sz w:val="20"/>
          <w:szCs w:val="20"/>
        </w:rPr>
        <w:t>w dniu złożenia wniosku nieuregulowanych w terminie zobowiązań cywilnoprawnych,</w:t>
      </w:r>
    </w:p>
    <w:p w14:paraId="03AFA5FD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nie byłem</w:t>
      </w:r>
      <w:r w:rsidRPr="007D4683">
        <w:rPr>
          <w:color w:val="000000" w:themeColor="text1"/>
          <w:sz w:val="20"/>
          <w:szCs w:val="20"/>
          <w:vertAlign w:val="superscript"/>
        </w:rPr>
        <w:t xml:space="preserve"> </w:t>
      </w:r>
      <w:r w:rsidRPr="007D4683">
        <w:rPr>
          <w:color w:val="000000" w:themeColor="text1"/>
          <w:sz w:val="20"/>
          <w:szCs w:val="20"/>
        </w:rPr>
        <w:t>karany  w okresie 2 lat przed  dniem złożenia wniosku za przestępstwo przeciwko obrotowi gospodarczemu, w rozumieniu ustawy z dnia 6 czerwca 1997 roku – Kodeks karny lub ustawy z dnia 28 października 2002r. o odpowiedzialności podmiotów zbiorowych za czyny zabronione pod groźbą kary,</w:t>
      </w:r>
    </w:p>
    <w:p w14:paraId="047F82FE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zobowiązuję się</w:t>
      </w:r>
      <w:r w:rsidRPr="007D4683">
        <w:rPr>
          <w:color w:val="000000" w:themeColor="text1"/>
          <w:sz w:val="20"/>
          <w:szCs w:val="20"/>
        </w:rPr>
        <w:t xml:space="preserve"> do niezwłocznego powiadomienia PUP, jeżeli w okresie od dnia złożenia wniosku do dnia podpisania umowy zmianie ulegnie stan prawny lub faktyczny wskazany w dniu złożenia wniosku, mający wpływ na rozpatrzenie wniosku i ewentualne zawarcie umowy,</w:t>
      </w:r>
    </w:p>
    <w:p w14:paraId="2AD0F550" w14:textId="77777777" w:rsidR="00265C72" w:rsidRPr="007D4683" w:rsidRDefault="00265C72" w:rsidP="00265C72">
      <w:pPr>
        <w:numPr>
          <w:ilvl w:val="0"/>
          <w:numId w:val="1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 xml:space="preserve">posiadam </w:t>
      </w:r>
      <w:r w:rsidRPr="007D4683">
        <w:rPr>
          <w:color w:val="000000" w:themeColor="text1"/>
          <w:sz w:val="20"/>
          <w:szCs w:val="20"/>
        </w:rPr>
        <w:t>wszystkie niezbędne koncesje, pozwolenia, certyfikaty lub inne wpisy do stosownych rejestrów  wymaganych ze względu na profil prowadzonej działalności,</w:t>
      </w:r>
    </w:p>
    <w:p w14:paraId="2D5FC2FD" w14:textId="77777777" w:rsidR="00265C72" w:rsidRPr="007D4683" w:rsidRDefault="00265C72" w:rsidP="00265C72">
      <w:pPr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zapoznałem się</w:t>
      </w:r>
      <w:r w:rsidRPr="007D4683">
        <w:rPr>
          <w:color w:val="000000" w:themeColor="text1"/>
          <w:sz w:val="20"/>
          <w:szCs w:val="20"/>
        </w:rPr>
        <w:t xml:space="preserve"> z informacją o ochronie danych osobowych dostępną na stronie internetowej Urzędu </w:t>
      </w:r>
      <w:hyperlink r:id="rId8" w:history="1">
        <w:r w:rsidRPr="007D4683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7D4683">
        <w:rPr>
          <w:color w:val="000000" w:themeColor="text1"/>
          <w:sz w:val="20"/>
          <w:szCs w:val="20"/>
        </w:rPr>
        <w:t xml:space="preserve"> </w:t>
      </w:r>
    </w:p>
    <w:p w14:paraId="4DC832B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44DC380" w14:textId="77777777" w:rsidR="00265C72" w:rsidRPr="007D4683" w:rsidRDefault="00265C72" w:rsidP="00265C72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7D4683">
        <w:rPr>
          <w:i/>
          <w:iCs/>
          <w:color w:val="000000" w:themeColor="text1"/>
          <w:sz w:val="22"/>
          <w:szCs w:val="22"/>
        </w:rPr>
        <w:t xml:space="preserve">*) </w:t>
      </w:r>
      <w:r w:rsidRPr="007D4683">
        <w:rPr>
          <w:i/>
          <w:iCs/>
          <w:color w:val="000000" w:themeColor="text1"/>
          <w:sz w:val="20"/>
          <w:szCs w:val="20"/>
        </w:rPr>
        <w:t>zaznaczyć właściwe</w:t>
      </w:r>
    </w:p>
    <w:p w14:paraId="0651C5CB" w14:textId="77777777" w:rsidR="00265C72" w:rsidRPr="007D4683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0A1DAA62" w14:textId="77777777" w:rsidR="00265C72" w:rsidRPr="007D4683" w:rsidRDefault="00265C72" w:rsidP="00265C72">
      <w:pPr>
        <w:spacing w:after="0"/>
        <w:jc w:val="both"/>
        <w:rPr>
          <w:bCs w:val="0"/>
          <w:color w:val="000000" w:themeColor="text1"/>
          <w:sz w:val="20"/>
        </w:rPr>
      </w:pPr>
    </w:p>
    <w:p w14:paraId="2F1E1678" w14:textId="77777777" w:rsidR="00265C72" w:rsidRPr="007D4683" w:rsidRDefault="00265C72" w:rsidP="00265C72">
      <w:pPr>
        <w:spacing w:after="0"/>
        <w:jc w:val="both"/>
        <w:rPr>
          <w:color w:val="000000" w:themeColor="text1"/>
          <w:sz w:val="22"/>
          <w:szCs w:val="22"/>
        </w:rPr>
      </w:pPr>
      <w:r w:rsidRPr="007D4683">
        <w:rPr>
          <w:bCs w:val="0"/>
          <w:color w:val="000000" w:themeColor="text1"/>
          <w:sz w:val="20"/>
        </w:rPr>
        <w:t>Niniejsze oświadczenie składam świadomy odpowiedzialności karnej wynikającej z art. 270§1</w:t>
      </w:r>
      <w:r w:rsidRPr="007D4683">
        <w:rPr>
          <w:bCs w:val="0"/>
          <w:color w:val="000000" w:themeColor="text1"/>
          <w:sz w:val="20"/>
        </w:rPr>
        <w:br/>
        <w:t xml:space="preserve"> i art. 286§1  kodeksu karnego.</w:t>
      </w:r>
    </w:p>
    <w:p w14:paraId="3050BB28" w14:textId="77777777" w:rsidR="00265C72" w:rsidRPr="007D4683" w:rsidRDefault="00265C72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2428C4E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18"/>
          <w:szCs w:val="18"/>
        </w:rPr>
      </w:pPr>
    </w:p>
    <w:p w14:paraId="4B167D73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  <w:t>…………………………………………………………</w:t>
      </w:r>
    </w:p>
    <w:p w14:paraId="38D79313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 w:rsidRPr="007D4683">
        <w:rPr>
          <w:color w:val="000000" w:themeColor="text1"/>
          <w:sz w:val="22"/>
          <w:szCs w:val="22"/>
        </w:rPr>
        <w:t xml:space="preserve"> 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bCs/>
          <w:color w:val="000000" w:themeColor="text1"/>
          <w:sz w:val="18"/>
          <w:szCs w:val="18"/>
          <w:lang w:val="pl-PL"/>
        </w:rPr>
        <w:t>(podpis osoby upoważnionej do</w:t>
      </w:r>
    </w:p>
    <w:p w14:paraId="413201C4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 w:rsidRPr="007D4683">
        <w:rPr>
          <w:b/>
          <w:color w:val="000000" w:themeColor="text1"/>
          <w:sz w:val="18"/>
          <w:szCs w:val="18"/>
          <w:lang w:val="pl-PL"/>
        </w:rPr>
        <w:tab/>
      </w:r>
      <w:r w:rsidRPr="007D4683">
        <w:rPr>
          <w:b/>
          <w:color w:val="000000" w:themeColor="text1"/>
          <w:sz w:val="18"/>
          <w:szCs w:val="18"/>
          <w:lang w:val="pl-PL"/>
        </w:rPr>
        <w:tab/>
      </w:r>
      <w:r w:rsidRPr="007D4683">
        <w:rPr>
          <w:bCs/>
          <w:color w:val="000000" w:themeColor="text1"/>
          <w:sz w:val="18"/>
          <w:szCs w:val="18"/>
          <w:lang w:val="pl-PL"/>
        </w:rPr>
        <w:t xml:space="preserve"> reprezentowania wnioskodawcy)</w:t>
      </w:r>
    </w:p>
    <w:p w14:paraId="367A8915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</w:rPr>
      </w:pPr>
    </w:p>
    <w:p w14:paraId="15E9AC0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079EB6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0498EB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0F5AFD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C67BA6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265C49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534059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7C81E5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33FF1C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72C204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2DF700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0DA9345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C506AC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41DFEC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DC517D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D30D91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60436F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ABDA12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7DD60C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2D7019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D65FB3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C64422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D49C64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24866F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EA3BF8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AF803D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7B89031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E80AB5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93B5A3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500CFD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B31449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C22240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4CC4D0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CB2BE8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04456D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8C3BA5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7CF6AD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B43029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4C81D9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C23506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1CFEAF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075C905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1AD7CA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7935F6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BC05C6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DA658D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1AA7C7C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4764EC1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9B8144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5EFFE8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303729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bookmarkEnd w:id="0"/>
    <w:p w14:paraId="165072B0" w14:textId="77777777" w:rsidR="00265C72" w:rsidRPr="007D4683" w:rsidRDefault="00265C72" w:rsidP="00265C72">
      <w:pPr>
        <w:spacing w:after="0"/>
        <w:jc w:val="center"/>
        <w:rPr>
          <w:b/>
          <w:color w:val="000000" w:themeColor="text1"/>
        </w:rPr>
      </w:pPr>
      <w:r w:rsidRPr="007D4683">
        <w:rPr>
          <w:b/>
          <w:color w:val="000000" w:themeColor="text1"/>
        </w:rPr>
        <w:lastRenderedPageBreak/>
        <w:t xml:space="preserve">Oświadczenie </w:t>
      </w:r>
      <w:r w:rsidRPr="007D4683">
        <w:rPr>
          <w:b/>
          <w:color w:val="000000" w:themeColor="text1"/>
          <w:u w:val="single"/>
        </w:rPr>
        <w:t>producenta rolnego</w:t>
      </w:r>
      <w:r w:rsidRPr="007D4683">
        <w:rPr>
          <w:b/>
          <w:color w:val="000000" w:themeColor="text1"/>
        </w:rPr>
        <w:t xml:space="preserve"> ubiegającego się o refundacje kosztów wyposażenia lub doposażenia stanowisk pracy </w:t>
      </w:r>
    </w:p>
    <w:p w14:paraId="274C7D44" w14:textId="77777777" w:rsidR="00265C72" w:rsidRPr="007D4683" w:rsidRDefault="00265C72" w:rsidP="00265C72">
      <w:pPr>
        <w:spacing w:after="0"/>
        <w:rPr>
          <w:color w:val="000000" w:themeColor="text1"/>
        </w:rPr>
      </w:pPr>
    </w:p>
    <w:p w14:paraId="3C6E5D70" w14:textId="77777777" w:rsidR="00265C72" w:rsidRPr="007D4683" w:rsidRDefault="00265C72" w:rsidP="00265C72">
      <w:pPr>
        <w:pStyle w:val="Tekstpodstawowy"/>
        <w:tabs>
          <w:tab w:val="left" w:pos="426"/>
        </w:tabs>
        <w:spacing w:line="276" w:lineRule="auto"/>
        <w:rPr>
          <w:bCs/>
          <w:i/>
          <w:color w:val="000000" w:themeColor="text1"/>
          <w:sz w:val="20"/>
          <w:lang w:val="pl-PL"/>
        </w:rPr>
      </w:pPr>
      <w:r w:rsidRPr="007D4683">
        <w:rPr>
          <w:bCs/>
          <w:i/>
          <w:color w:val="000000" w:themeColor="text1"/>
          <w:sz w:val="20"/>
          <w:lang w:val="pl-PL"/>
        </w:rPr>
        <w:t>Niniejszym oświadczam, że:</w:t>
      </w:r>
    </w:p>
    <w:p w14:paraId="71037351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nie rozwiązałem</w:t>
      </w:r>
      <w:r w:rsidRPr="007D4683">
        <w:rPr>
          <w:color w:val="000000" w:themeColor="text1"/>
          <w:sz w:val="20"/>
          <w:szCs w:val="20"/>
        </w:rPr>
        <w:t xml:space="preserve"> stosunku pracy z  pracownikiem w drodze wypowiedzenia dokonanego przez producenta  rolnego, albo na mocy porozumienia stron z przyczyn niedotyczących pracowników w okresie 6 miesięcy bezpośrednio poprzedzających dzień złożenia wniosku   oraz nie dokonam wyżej wskazanych czynności  w okresie od dnia złożenia wniosku do dnia  otrzymania refundacji,</w:t>
      </w:r>
    </w:p>
    <w:p w14:paraId="2C6BDE44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 xml:space="preserve">nie obniżyłem i nie zamierzam obniżyć  </w:t>
      </w:r>
      <w:r w:rsidRPr="007D4683">
        <w:rPr>
          <w:color w:val="000000" w:themeColor="text1"/>
          <w:sz w:val="20"/>
          <w:szCs w:val="20"/>
        </w:rPr>
        <w:t>wymiaru czasu pracownika w okresie 6 miesięcy bezpośrednio poprzedzających dzień złożenia wniosku oraz w okresie od dnia złożenia wniosku do dnia otrzymania refundacji w drodze  wypowiedzenia dokonanego przez producenta rolnego albo na mocy porozumienia stron z przyczyn niedotyczących pracowników,</w:t>
      </w:r>
    </w:p>
    <w:p w14:paraId="413AA9A6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nie zalegam</w:t>
      </w:r>
      <w:r w:rsidRPr="007D4683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7D4683">
        <w:rPr>
          <w:color w:val="000000" w:themeColor="text1"/>
          <w:sz w:val="20"/>
          <w:szCs w:val="20"/>
        </w:rPr>
        <w:t xml:space="preserve">w dniu złożenia wniosku z wypłacaniem wynagrodzeń pracownikom oraz </w:t>
      </w:r>
      <w:r w:rsidRPr="007D4683">
        <w:rPr>
          <w:color w:val="000000" w:themeColor="text1"/>
          <w:sz w:val="20"/>
          <w:szCs w:val="20"/>
        </w:rPr>
        <w:br/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Pomostowych,</w:t>
      </w:r>
    </w:p>
    <w:p w14:paraId="028B2212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nie zalegam</w:t>
      </w:r>
      <w:r w:rsidRPr="007D4683">
        <w:rPr>
          <w:b/>
          <w:color w:val="000000" w:themeColor="text1"/>
          <w:sz w:val="20"/>
          <w:szCs w:val="20"/>
          <w:vertAlign w:val="superscript"/>
        </w:rPr>
        <w:t xml:space="preserve"> </w:t>
      </w:r>
      <w:r w:rsidRPr="007D4683">
        <w:rPr>
          <w:b/>
          <w:color w:val="000000" w:themeColor="text1"/>
          <w:sz w:val="20"/>
          <w:szCs w:val="20"/>
        </w:rPr>
        <w:t xml:space="preserve"> </w:t>
      </w:r>
      <w:r w:rsidRPr="007D4683">
        <w:rPr>
          <w:color w:val="000000" w:themeColor="text1"/>
          <w:sz w:val="20"/>
          <w:szCs w:val="20"/>
        </w:rPr>
        <w:t>w dniu złożenia wniosku z opłacaniem  innych danin publicznych,</w:t>
      </w:r>
    </w:p>
    <w:p w14:paraId="2EA6BB12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nie posiadam / posiadam</w:t>
      </w:r>
      <w:r w:rsidRPr="007D4683">
        <w:rPr>
          <w:b/>
          <w:color w:val="000000" w:themeColor="text1"/>
          <w:sz w:val="20"/>
          <w:szCs w:val="20"/>
          <w:vertAlign w:val="superscript"/>
        </w:rPr>
        <w:t xml:space="preserve">*) </w:t>
      </w:r>
      <w:r w:rsidRPr="007D4683">
        <w:rPr>
          <w:b/>
          <w:color w:val="000000" w:themeColor="text1"/>
          <w:sz w:val="20"/>
          <w:szCs w:val="20"/>
        </w:rPr>
        <w:t xml:space="preserve"> </w:t>
      </w:r>
      <w:r w:rsidRPr="007D4683">
        <w:rPr>
          <w:color w:val="000000" w:themeColor="text1"/>
          <w:sz w:val="20"/>
          <w:szCs w:val="20"/>
        </w:rPr>
        <w:t>w dniu złożenia wniosku nieuregulowanych w terminie zobowiązań cywilnoprawnych,</w:t>
      </w:r>
    </w:p>
    <w:p w14:paraId="4D6373AA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 xml:space="preserve">nie byłem </w:t>
      </w:r>
      <w:r w:rsidRPr="007D4683">
        <w:rPr>
          <w:color w:val="000000" w:themeColor="text1"/>
          <w:sz w:val="20"/>
          <w:szCs w:val="20"/>
        </w:rPr>
        <w:t>karany  w okresie 2 lat przed  dniem złożenia wniosku za przestępstwo przeciwko obrotowi gospodarczemu, w rozumieniu ustawy z dnia 6 czerwca 1997 roku – Kodeks karny lub ustawy z dnia 28 października 2002r. o odpowiedzialności podmiotów zbiorowych za czyny zabronione pod groźbą kary,</w:t>
      </w:r>
    </w:p>
    <w:p w14:paraId="7B590E3B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color w:val="000000" w:themeColor="text1"/>
          <w:sz w:val="20"/>
          <w:szCs w:val="20"/>
        </w:rPr>
        <w:t>posiadam</w:t>
      </w:r>
      <w:r w:rsidRPr="007D4683">
        <w:rPr>
          <w:color w:val="000000" w:themeColor="text1"/>
          <w:sz w:val="20"/>
          <w:szCs w:val="20"/>
        </w:rPr>
        <w:t xml:space="preserve"> gospodarstwo rolne w rozumieniu przepisów o podatku rolnym lub prowadzeniu działu specjalnego produkcji rolnej w rozumieniu przepisów o podatku dochodowym od osób fizycznych lub przepisów o podatku dochodowym od osób prawnych przez okres co najmniej 6 miesięcy bezpośrednio poprzedzających dzień złożenia wniosku,</w:t>
      </w:r>
    </w:p>
    <w:p w14:paraId="2283E698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color w:val="000000" w:themeColor="text1"/>
          <w:sz w:val="20"/>
          <w:szCs w:val="20"/>
        </w:rPr>
        <w:t xml:space="preserve">w okresie ostatnich 6 miesięcy bezpośrednio poprzedzających dzień złożenia wniosku </w:t>
      </w:r>
      <w:r w:rsidRPr="007D4683">
        <w:rPr>
          <w:b/>
          <w:color w:val="000000" w:themeColor="text1"/>
          <w:sz w:val="20"/>
          <w:szCs w:val="20"/>
        </w:rPr>
        <w:t>zatrudniałem w każdym miesiącu</w:t>
      </w:r>
      <w:r w:rsidRPr="007D4683">
        <w:rPr>
          <w:color w:val="000000" w:themeColor="text1"/>
          <w:sz w:val="20"/>
          <w:szCs w:val="20"/>
        </w:rPr>
        <w:t xml:space="preserve"> co najmniej 1 pracownika na podstawie stosunku pracy w pełnym wymiarze czasu pracy – w załączeniu przedkładam dokumenty potwierdzające to zatrudnienie w tym dokumenty dot. zgłoszenia do ubezpieczenia,</w:t>
      </w:r>
    </w:p>
    <w:p w14:paraId="3932241E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zobowiązuję się</w:t>
      </w:r>
      <w:r w:rsidRPr="007D4683">
        <w:rPr>
          <w:color w:val="000000" w:themeColor="text1"/>
          <w:sz w:val="20"/>
          <w:szCs w:val="20"/>
        </w:rPr>
        <w:t xml:space="preserve"> do niezwłocznego powiadomienia PUP poprzez złożenie stosownego oświadczenia, jeżeli w okresie od dnia złożenia wniosku do dnia podpisania umowy zmianie ulegnie stan prawny lub faktyczny wskazany w dniu złożenia wniosku mający wpływ na rozpatrzenie wniosku i ewentualne zawarcie umowy,</w:t>
      </w:r>
    </w:p>
    <w:p w14:paraId="53A07700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posiadam</w:t>
      </w:r>
      <w:r w:rsidRPr="007D4683">
        <w:rPr>
          <w:color w:val="000000" w:themeColor="text1"/>
          <w:sz w:val="20"/>
          <w:szCs w:val="20"/>
        </w:rPr>
        <w:t xml:space="preserve"> wszystkie niezbędne koncesje, pozwolenia, certyfikaty lub inne wpisy do stosownych rejestrów  wymaganych ze względu na profil prowadzonej działalności,</w:t>
      </w:r>
    </w:p>
    <w:p w14:paraId="4E022E9D" w14:textId="77777777" w:rsidR="00265C72" w:rsidRPr="007D4683" w:rsidRDefault="00265C72" w:rsidP="00265C72">
      <w:pPr>
        <w:numPr>
          <w:ilvl w:val="0"/>
          <w:numId w:val="2"/>
        </w:numPr>
        <w:spacing w:after="0"/>
        <w:jc w:val="both"/>
        <w:rPr>
          <w:color w:val="000000" w:themeColor="text1"/>
          <w:sz w:val="20"/>
          <w:szCs w:val="20"/>
        </w:rPr>
      </w:pPr>
      <w:r w:rsidRPr="007D4683">
        <w:rPr>
          <w:b/>
          <w:bCs w:val="0"/>
          <w:color w:val="000000" w:themeColor="text1"/>
          <w:sz w:val="20"/>
          <w:szCs w:val="20"/>
        </w:rPr>
        <w:t>zapoznałem się</w:t>
      </w:r>
      <w:r w:rsidRPr="007D4683">
        <w:rPr>
          <w:color w:val="000000" w:themeColor="text1"/>
          <w:sz w:val="20"/>
          <w:szCs w:val="20"/>
        </w:rPr>
        <w:t xml:space="preserve"> z informacją o ochronie danych osobowych dostępną na stronie internetowej Urzędu </w:t>
      </w:r>
      <w:hyperlink r:id="rId9" w:history="1">
        <w:r w:rsidRPr="007D4683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7D4683">
        <w:rPr>
          <w:color w:val="000000" w:themeColor="text1"/>
          <w:sz w:val="20"/>
          <w:szCs w:val="20"/>
        </w:rPr>
        <w:t xml:space="preserve"> </w:t>
      </w:r>
    </w:p>
    <w:p w14:paraId="44C3214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CE0EF13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C40618D" w14:textId="77777777" w:rsidR="00265C72" w:rsidRPr="007D4683" w:rsidRDefault="00265C72" w:rsidP="00265C72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7D4683">
        <w:rPr>
          <w:i/>
          <w:iCs/>
          <w:color w:val="000000" w:themeColor="text1"/>
          <w:sz w:val="22"/>
          <w:szCs w:val="22"/>
        </w:rPr>
        <w:t xml:space="preserve">*) </w:t>
      </w:r>
      <w:r w:rsidRPr="007D4683">
        <w:rPr>
          <w:i/>
          <w:iCs/>
          <w:color w:val="000000" w:themeColor="text1"/>
          <w:sz w:val="20"/>
          <w:szCs w:val="20"/>
        </w:rPr>
        <w:t>zaznaczyć właściwe</w:t>
      </w:r>
    </w:p>
    <w:p w14:paraId="3CEB3A29" w14:textId="77777777" w:rsidR="00265C72" w:rsidRPr="007D4683" w:rsidRDefault="00265C72" w:rsidP="00265C72">
      <w:pPr>
        <w:spacing w:after="0"/>
        <w:jc w:val="both"/>
        <w:rPr>
          <w:i/>
          <w:color w:val="000000" w:themeColor="text1"/>
          <w:sz w:val="22"/>
          <w:szCs w:val="22"/>
        </w:rPr>
      </w:pPr>
      <w:r w:rsidRPr="007D4683">
        <w:rPr>
          <w:bCs w:val="0"/>
          <w:color w:val="000000" w:themeColor="text1"/>
          <w:sz w:val="20"/>
        </w:rPr>
        <w:t>Niniejsze oświadczenie składam świadomy odpowiedzialności karnej wynikającej z art. 270§1</w:t>
      </w:r>
      <w:r w:rsidRPr="007D4683">
        <w:rPr>
          <w:bCs w:val="0"/>
          <w:color w:val="000000" w:themeColor="text1"/>
          <w:sz w:val="20"/>
        </w:rPr>
        <w:br/>
        <w:t xml:space="preserve"> i art. 286§1  kodeksu karnego.</w:t>
      </w:r>
    </w:p>
    <w:p w14:paraId="27230BDD" w14:textId="77777777" w:rsidR="00265C72" w:rsidRPr="007D4683" w:rsidRDefault="00265C72" w:rsidP="00265C72">
      <w:pPr>
        <w:spacing w:after="0"/>
        <w:jc w:val="both"/>
        <w:rPr>
          <w:i/>
          <w:color w:val="000000" w:themeColor="text1"/>
          <w:sz w:val="22"/>
          <w:szCs w:val="22"/>
        </w:rPr>
      </w:pPr>
    </w:p>
    <w:p w14:paraId="068AF661" w14:textId="77777777" w:rsidR="00265C72" w:rsidRPr="007D4683" w:rsidRDefault="00265C72" w:rsidP="00265C72">
      <w:pPr>
        <w:spacing w:after="0"/>
        <w:jc w:val="both"/>
        <w:rPr>
          <w:i/>
          <w:color w:val="000000" w:themeColor="text1"/>
          <w:sz w:val="22"/>
          <w:szCs w:val="22"/>
        </w:rPr>
      </w:pPr>
    </w:p>
    <w:p w14:paraId="1C1A999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………………………….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  <w:t>…………………...………………………………</w:t>
      </w:r>
    </w:p>
    <w:p w14:paraId="43831218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  <w:lang w:val="pl-PL"/>
        </w:rPr>
        <w:t xml:space="preserve">       </w:t>
      </w:r>
      <w:r w:rsidRPr="007D4683">
        <w:rPr>
          <w:color w:val="000000" w:themeColor="text1"/>
          <w:sz w:val="22"/>
          <w:szCs w:val="22"/>
          <w:lang w:val="pl-PL"/>
        </w:rPr>
        <w:tab/>
        <w:t xml:space="preserve">   </w:t>
      </w:r>
      <w:r w:rsidRPr="007D4683">
        <w:rPr>
          <w:bCs/>
          <w:color w:val="000000" w:themeColor="text1"/>
          <w:sz w:val="20"/>
          <w:lang w:val="pl-PL"/>
        </w:rPr>
        <w:t>(</w:t>
      </w:r>
      <w:r w:rsidRPr="007D4683">
        <w:rPr>
          <w:bCs/>
          <w:color w:val="000000" w:themeColor="text1"/>
          <w:sz w:val="18"/>
          <w:szCs w:val="18"/>
          <w:lang w:val="pl-PL"/>
        </w:rPr>
        <w:t>podpis osoby upoważnionej do</w:t>
      </w:r>
    </w:p>
    <w:p w14:paraId="1659ED33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color w:val="000000" w:themeColor="text1"/>
          <w:sz w:val="22"/>
          <w:szCs w:val="22"/>
        </w:rPr>
      </w:pPr>
      <w:r w:rsidRPr="007D4683">
        <w:rPr>
          <w:b/>
          <w:color w:val="000000" w:themeColor="text1"/>
          <w:sz w:val="20"/>
          <w:lang w:val="pl-PL"/>
        </w:rPr>
        <w:tab/>
      </w:r>
      <w:r w:rsidRPr="007D4683">
        <w:rPr>
          <w:b/>
          <w:color w:val="000000" w:themeColor="text1"/>
          <w:sz w:val="20"/>
          <w:lang w:val="pl-PL"/>
        </w:rPr>
        <w:tab/>
      </w:r>
      <w:r w:rsidRPr="007D4683">
        <w:rPr>
          <w:bCs/>
          <w:color w:val="000000" w:themeColor="text1"/>
          <w:sz w:val="18"/>
          <w:szCs w:val="18"/>
          <w:lang w:val="pl-PL"/>
        </w:rPr>
        <w:t xml:space="preserve"> reprezentowania wnioskodawcy)</w:t>
      </w:r>
    </w:p>
    <w:p w14:paraId="12ED8623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D3FA091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CFFA8D3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6FC91C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2723593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27E028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7348CE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60E3DC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B65D10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C11583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072A2FC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8E33EF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0F36405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450F46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0BCCC1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5ED67F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FB9522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390A43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EF89EDC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2F31F7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40BAF6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F55478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5A6E88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F336A11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279050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7C2213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D817F7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C02F5EE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8A18A2B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83E843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163F23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2505B4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FCACC8C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215E63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6D2D66CD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1CDC7B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E73EAC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002EE0C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B7328B7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BEDAC9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8036BA8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645F27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47357F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2802299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6029304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5BCF08B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308F70D0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09E7A4D9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16ABBEAC" w14:textId="77777777" w:rsidR="00265C72" w:rsidRPr="007D4683" w:rsidRDefault="00265C72" w:rsidP="00265C72">
      <w:pPr>
        <w:spacing w:after="0"/>
        <w:jc w:val="both"/>
        <w:rPr>
          <w:color w:val="000000" w:themeColor="text1"/>
          <w:sz w:val="22"/>
          <w:szCs w:val="22"/>
        </w:rPr>
      </w:pPr>
    </w:p>
    <w:p w14:paraId="55BE9BE8" w14:textId="77777777" w:rsidR="00265C72" w:rsidRPr="007D4683" w:rsidRDefault="00265C72" w:rsidP="00265C72">
      <w:pPr>
        <w:spacing w:after="0"/>
        <w:jc w:val="center"/>
        <w:rPr>
          <w:b/>
          <w:color w:val="000000" w:themeColor="text1"/>
        </w:rPr>
      </w:pPr>
      <w:r w:rsidRPr="007D4683">
        <w:rPr>
          <w:b/>
          <w:color w:val="000000" w:themeColor="text1"/>
        </w:rPr>
        <w:lastRenderedPageBreak/>
        <w:t xml:space="preserve">Oświadczenie </w:t>
      </w:r>
      <w:r w:rsidRPr="007D4683">
        <w:rPr>
          <w:b/>
          <w:color w:val="000000" w:themeColor="text1"/>
          <w:u w:val="single"/>
        </w:rPr>
        <w:t>żłobka lub klubu dziecięcego lub podmiotu świadczącego usługi rehabilitacyjne</w:t>
      </w:r>
      <w:r w:rsidRPr="007D4683">
        <w:rPr>
          <w:b/>
          <w:color w:val="000000" w:themeColor="text1"/>
          <w:u w:val="single"/>
          <w:vertAlign w:val="superscript"/>
        </w:rPr>
        <w:t>*)</w:t>
      </w:r>
      <w:r w:rsidRPr="007D4683">
        <w:rPr>
          <w:b/>
          <w:color w:val="000000" w:themeColor="text1"/>
        </w:rPr>
        <w:t xml:space="preserve"> ubiegającego się o refundacje kosztów wyposażenia lub doposażenia stanowisk pracy </w:t>
      </w:r>
    </w:p>
    <w:p w14:paraId="0C7001CE" w14:textId="77777777" w:rsidR="00265C72" w:rsidRPr="007D4683" w:rsidRDefault="00265C72" w:rsidP="00265C72">
      <w:pPr>
        <w:spacing w:after="0"/>
        <w:rPr>
          <w:color w:val="000000" w:themeColor="text1"/>
        </w:rPr>
      </w:pPr>
    </w:p>
    <w:p w14:paraId="4001EC3D" w14:textId="77777777" w:rsidR="00265C72" w:rsidRPr="001C0E43" w:rsidRDefault="00265C72" w:rsidP="00265C72">
      <w:pPr>
        <w:spacing w:after="0"/>
        <w:jc w:val="both"/>
        <w:rPr>
          <w:i/>
          <w:color w:val="000000" w:themeColor="text1"/>
          <w:sz w:val="20"/>
          <w:szCs w:val="20"/>
        </w:rPr>
      </w:pPr>
      <w:r w:rsidRPr="001C0E43">
        <w:rPr>
          <w:i/>
          <w:color w:val="000000" w:themeColor="text1"/>
          <w:sz w:val="20"/>
          <w:szCs w:val="20"/>
        </w:rPr>
        <w:t>Niniejszym oświadczam, że:</w:t>
      </w:r>
    </w:p>
    <w:p w14:paraId="24D0C70A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bCs w:val="0"/>
          <w:color w:val="000000" w:themeColor="text1"/>
          <w:sz w:val="20"/>
          <w:szCs w:val="20"/>
        </w:rPr>
        <w:t>nie rozwiązałem</w:t>
      </w:r>
      <w:r w:rsidRPr="001C0E43">
        <w:rPr>
          <w:color w:val="000000" w:themeColor="text1"/>
          <w:sz w:val="20"/>
          <w:szCs w:val="20"/>
          <w:vertAlign w:val="superscript"/>
        </w:rPr>
        <w:t xml:space="preserve"> </w:t>
      </w:r>
      <w:r w:rsidRPr="001C0E43">
        <w:rPr>
          <w:color w:val="000000" w:themeColor="text1"/>
          <w:sz w:val="20"/>
          <w:szCs w:val="20"/>
        </w:rPr>
        <w:t xml:space="preserve"> stosunku pracy  z  pracownikiem w drodze wypowiedzenia dokonanego przez żłobek, klub dziecięcy lub podmiot świadczący usługi rehabilitacyjne, albo na mocy porozumienia stron z przyczyn niedotyczących pracowników w okresie 6 miesięcy bezpośrednio poprzedzających dzień złożenia wniosku oraz nie dokonam wyżej wskazanych czynności  w okresie od dnia złożenia wniosku do dnia  otrzymania refundacji,</w:t>
      </w:r>
    </w:p>
    <w:p w14:paraId="78708D2B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bCs w:val="0"/>
          <w:color w:val="000000" w:themeColor="text1"/>
          <w:sz w:val="20"/>
          <w:szCs w:val="20"/>
        </w:rPr>
        <w:t xml:space="preserve">nie obniżyłem i nie zamierzam obniżyć  </w:t>
      </w:r>
      <w:r w:rsidRPr="001C0E43">
        <w:rPr>
          <w:color w:val="000000" w:themeColor="text1"/>
          <w:sz w:val="20"/>
          <w:szCs w:val="20"/>
        </w:rPr>
        <w:t>wymiaru czasu pracownika w okresie 6 miesięcy bezpośrednio poprzedzających dzień złożenia wniosku oraz w okresie od dnia złożenia wniosku do dnia otrzymania refundacji w drodze wypowiedzenia dokonanego przez żłobek, klub dziecięcy lub podmiot świadczący usługi rehabilitacyjne albo na mocy porozumienia stron z przyczyn niedotyczących pracowników,</w:t>
      </w:r>
    </w:p>
    <w:p w14:paraId="10E48FDA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color w:val="000000" w:themeColor="text1"/>
          <w:sz w:val="20"/>
          <w:szCs w:val="20"/>
        </w:rPr>
        <w:t xml:space="preserve">nie zalegam </w:t>
      </w:r>
      <w:r w:rsidRPr="001C0E43">
        <w:rPr>
          <w:color w:val="000000" w:themeColor="text1"/>
          <w:sz w:val="20"/>
          <w:szCs w:val="20"/>
        </w:rPr>
        <w:t xml:space="preserve">w dniu złożenia wniosku z wypłacaniem wynagrodzeń pracownikom oraz </w:t>
      </w:r>
      <w:r w:rsidRPr="001C0E43">
        <w:rPr>
          <w:color w:val="000000" w:themeColor="text1"/>
          <w:sz w:val="20"/>
          <w:szCs w:val="20"/>
        </w:rPr>
        <w:br/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Pomostowych,</w:t>
      </w:r>
    </w:p>
    <w:p w14:paraId="2B6F60F5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color w:val="000000" w:themeColor="text1"/>
          <w:sz w:val="20"/>
          <w:szCs w:val="20"/>
        </w:rPr>
        <w:t xml:space="preserve">nie zalegam </w:t>
      </w:r>
      <w:r w:rsidRPr="001C0E43">
        <w:rPr>
          <w:color w:val="000000" w:themeColor="text1"/>
          <w:sz w:val="20"/>
          <w:szCs w:val="20"/>
        </w:rPr>
        <w:t>w dniu złożenia wniosku z opłacaniem  innych danin publicznych,</w:t>
      </w:r>
    </w:p>
    <w:p w14:paraId="6AE76AC5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color w:val="000000" w:themeColor="text1"/>
          <w:sz w:val="20"/>
          <w:szCs w:val="20"/>
        </w:rPr>
        <w:t xml:space="preserve">nie posiadam </w:t>
      </w:r>
      <w:r w:rsidRPr="001C0E43">
        <w:rPr>
          <w:color w:val="000000" w:themeColor="text1"/>
          <w:sz w:val="20"/>
          <w:szCs w:val="20"/>
        </w:rPr>
        <w:t>w dniu złożenia wniosku nieuregulowanych w terminie zobowiązań cywilnoprawnych,</w:t>
      </w:r>
    </w:p>
    <w:p w14:paraId="4AF80A9E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color w:val="000000" w:themeColor="text1"/>
          <w:sz w:val="20"/>
          <w:szCs w:val="20"/>
        </w:rPr>
        <w:t xml:space="preserve">nie byłem </w:t>
      </w:r>
      <w:r w:rsidRPr="001C0E43">
        <w:rPr>
          <w:color w:val="000000" w:themeColor="text1"/>
          <w:sz w:val="20"/>
          <w:szCs w:val="20"/>
        </w:rPr>
        <w:t>karany  w okresie 2 lat przed  dniem złożenia wniosku za przestępstwo przeciwko obrotowi gospodarczemu, w rozumieniu ustawy z dnia 6 czerwca 1997 roku – Kodeks karny lub ustawy z dnia 28 października 2002r. o odpowiedzialności podmiotów zbiorowych za czyny zabronione pod groźbą kary,</w:t>
      </w:r>
    </w:p>
    <w:p w14:paraId="28BC1D67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bCs w:val="0"/>
          <w:color w:val="000000" w:themeColor="text1"/>
          <w:sz w:val="20"/>
          <w:szCs w:val="20"/>
        </w:rPr>
        <w:t>zobowiązuję się</w:t>
      </w:r>
      <w:r w:rsidRPr="001C0E43">
        <w:rPr>
          <w:color w:val="000000" w:themeColor="text1"/>
          <w:sz w:val="20"/>
          <w:szCs w:val="20"/>
        </w:rPr>
        <w:t xml:space="preserve"> do niezwłocznego powiadomienia PUP poprzez złożenie stosownego oświadczenia, jeżeli w okresie od dnia złożenia wniosku do dnia podpisania umowy zmianie ulegnie stan prawny lub faktyczny wskazany w dniu złożenia wniosku mający wpływ na rozpatrzenie wniosku i ewentualne zawarcie umowy,</w:t>
      </w:r>
    </w:p>
    <w:p w14:paraId="53C0AF44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bCs w:val="0"/>
          <w:color w:val="000000" w:themeColor="text1"/>
          <w:sz w:val="20"/>
          <w:szCs w:val="20"/>
        </w:rPr>
        <w:t>posiadam</w:t>
      </w:r>
      <w:r w:rsidRPr="001C0E43">
        <w:rPr>
          <w:color w:val="000000" w:themeColor="text1"/>
          <w:sz w:val="20"/>
          <w:szCs w:val="20"/>
        </w:rPr>
        <w:t xml:space="preserve"> wszystkie niezbędne koncesje, pozwolenia, certyfikaty lub inne wpisy do stosownych rejestrów  wymaganych ze względu na profil prowadzonej działalności,</w:t>
      </w:r>
    </w:p>
    <w:p w14:paraId="22109C0C" w14:textId="77777777" w:rsidR="00265C72" w:rsidRPr="001C0E43" w:rsidRDefault="00265C72" w:rsidP="00265C72">
      <w:pPr>
        <w:numPr>
          <w:ilvl w:val="0"/>
          <w:numId w:val="3"/>
        </w:numPr>
        <w:spacing w:after="0"/>
        <w:jc w:val="both"/>
        <w:rPr>
          <w:color w:val="000000" w:themeColor="text1"/>
          <w:sz w:val="20"/>
          <w:szCs w:val="20"/>
        </w:rPr>
      </w:pPr>
      <w:r w:rsidRPr="001C0E43">
        <w:rPr>
          <w:b/>
          <w:bCs w:val="0"/>
          <w:color w:val="000000" w:themeColor="text1"/>
          <w:sz w:val="20"/>
          <w:szCs w:val="20"/>
        </w:rPr>
        <w:t>zapoznałem się</w:t>
      </w:r>
      <w:r w:rsidRPr="001C0E43">
        <w:rPr>
          <w:color w:val="000000" w:themeColor="text1"/>
          <w:sz w:val="20"/>
          <w:szCs w:val="20"/>
        </w:rPr>
        <w:t xml:space="preserve"> z informacją o ochronie danych osobowych dostępną na stronie internetowej Urzędu </w:t>
      </w:r>
      <w:hyperlink r:id="rId10" w:history="1">
        <w:r w:rsidRPr="001C0E43">
          <w:rPr>
            <w:rStyle w:val="Hipercze"/>
            <w:color w:val="000000" w:themeColor="text1"/>
            <w:sz w:val="20"/>
            <w:szCs w:val="20"/>
          </w:rPr>
          <w:t>https://jeleniagora.praca.gov.pl</w:t>
        </w:r>
      </w:hyperlink>
      <w:r w:rsidRPr="001C0E43">
        <w:rPr>
          <w:color w:val="000000" w:themeColor="text1"/>
          <w:sz w:val="20"/>
          <w:szCs w:val="20"/>
        </w:rPr>
        <w:t xml:space="preserve"> </w:t>
      </w:r>
    </w:p>
    <w:p w14:paraId="723F31C0" w14:textId="77777777" w:rsidR="00265C72" w:rsidRPr="001C0E43" w:rsidRDefault="00265C72" w:rsidP="00265C72">
      <w:pPr>
        <w:spacing w:after="0"/>
        <w:ind w:left="720"/>
        <w:jc w:val="both"/>
        <w:rPr>
          <w:color w:val="000000" w:themeColor="text1"/>
          <w:sz w:val="20"/>
          <w:szCs w:val="20"/>
        </w:rPr>
      </w:pPr>
    </w:p>
    <w:p w14:paraId="7D649832" w14:textId="77777777" w:rsidR="00265C72" w:rsidRPr="007D4683" w:rsidRDefault="00265C72" w:rsidP="00265C72">
      <w:pPr>
        <w:tabs>
          <w:tab w:val="left" w:pos="1800"/>
        </w:tabs>
        <w:ind w:left="720"/>
        <w:rPr>
          <w:i/>
          <w:iCs/>
          <w:color w:val="000000" w:themeColor="text1"/>
          <w:sz w:val="22"/>
          <w:szCs w:val="22"/>
        </w:rPr>
      </w:pPr>
      <w:r w:rsidRPr="007D4683">
        <w:rPr>
          <w:i/>
          <w:iCs/>
          <w:color w:val="000000" w:themeColor="text1"/>
          <w:sz w:val="22"/>
          <w:szCs w:val="22"/>
        </w:rPr>
        <w:t xml:space="preserve">*) </w:t>
      </w:r>
      <w:r w:rsidRPr="007D4683">
        <w:rPr>
          <w:i/>
          <w:iCs/>
          <w:color w:val="000000" w:themeColor="text1"/>
          <w:sz w:val="20"/>
          <w:szCs w:val="20"/>
        </w:rPr>
        <w:t>zaznaczyć właściwe</w:t>
      </w:r>
    </w:p>
    <w:p w14:paraId="172FA356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  <w:r w:rsidRPr="007D4683">
        <w:rPr>
          <w:bCs w:val="0"/>
          <w:color w:val="000000" w:themeColor="text1"/>
          <w:sz w:val="20"/>
        </w:rPr>
        <w:t>Niniejsze oświadczenie składam świadomy odpowiedzialności karnej wynikającej z art. 270§1</w:t>
      </w:r>
      <w:r w:rsidRPr="007D4683">
        <w:rPr>
          <w:bCs w:val="0"/>
          <w:color w:val="000000" w:themeColor="text1"/>
          <w:sz w:val="20"/>
        </w:rPr>
        <w:br/>
        <w:t xml:space="preserve"> i art. 286§1  kodeksu karnego.</w:t>
      </w:r>
    </w:p>
    <w:p w14:paraId="1999E6BF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4035F252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</w:p>
    <w:p w14:paraId="709E11D2" w14:textId="77777777" w:rsidR="00265C72" w:rsidRPr="007D4683" w:rsidRDefault="00265C72" w:rsidP="00265C72">
      <w:pPr>
        <w:spacing w:after="0"/>
        <w:ind w:left="720"/>
        <w:jc w:val="both"/>
        <w:rPr>
          <w:i/>
          <w:color w:val="000000" w:themeColor="text1"/>
          <w:sz w:val="22"/>
          <w:szCs w:val="22"/>
        </w:rPr>
      </w:pPr>
    </w:p>
    <w:p w14:paraId="7B1EA3EA" w14:textId="77777777" w:rsidR="00265C72" w:rsidRPr="007D4683" w:rsidRDefault="00265C72" w:rsidP="00265C72">
      <w:pPr>
        <w:spacing w:after="0"/>
        <w:ind w:left="720"/>
        <w:jc w:val="both"/>
        <w:rPr>
          <w:color w:val="000000" w:themeColor="text1"/>
          <w:sz w:val="22"/>
          <w:szCs w:val="22"/>
        </w:rPr>
      </w:pPr>
      <w:r w:rsidRPr="007D4683">
        <w:rPr>
          <w:color w:val="000000" w:themeColor="text1"/>
          <w:sz w:val="20"/>
          <w:szCs w:val="20"/>
        </w:rPr>
        <w:t>Data</w:t>
      </w:r>
      <w:r w:rsidRPr="007D4683">
        <w:rPr>
          <w:color w:val="000000" w:themeColor="text1"/>
          <w:sz w:val="22"/>
          <w:szCs w:val="22"/>
        </w:rPr>
        <w:t xml:space="preserve"> ………………………….</w:t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  <w:t>……………………………….………………</w:t>
      </w:r>
    </w:p>
    <w:p w14:paraId="6183474F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 w:rsidRPr="007D4683">
        <w:rPr>
          <w:color w:val="000000" w:themeColor="text1"/>
          <w:sz w:val="22"/>
          <w:szCs w:val="22"/>
        </w:rPr>
        <w:tab/>
      </w:r>
      <w:r w:rsidRPr="007D4683">
        <w:rPr>
          <w:color w:val="000000" w:themeColor="text1"/>
          <w:sz w:val="22"/>
          <w:szCs w:val="22"/>
        </w:rPr>
        <w:tab/>
      </w:r>
      <w:r w:rsidRPr="007D4683">
        <w:rPr>
          <w:bCs/>
          <w:color w:val="000000" w:themeColor="text1"/>
          <w:sz w:val="20"/>
          <w:lang w:val="pl-PL"/>
        </w:rPr>
        <w:t>(</w:t>
      </w:r>
      <w:r w:rsidRPr="007D4683">
        <w:rPr>
          <w:bCs/>
          <w:color w:val="000000" w:themeColor="text1"/>
          <w:sz w:val="18"/>
          <w:szCs w:val="18"/>
          <w:lang w:val="pl-PL"/>
        </w:rPr>
        <w:t>podpis osoby upoważnionej do</w:t>
      </w:r>
    </w:p>
    <w:p w14:paraId="045392EB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  <w:r w:rsidRPr="007D4683">
        <w:rPr>
          <w:b/>
          <w:color w:val="000000" w:themeColor="text1"/>
          <w:sz w:val="20"/>
          <w:lang w:val="pl-PL"/>
        </w:rPr>
        <w:tab/>
      </w:r>
      <w:r w:rsidRPr="007D4683">
        <w:rPr>
          <w:b/>
          <w:color w:val="000000" w:themeColor="text1"/>
          <w:sz w:val="20"/>
          <w:lang w:val="pl-PL"/>
        </w:rPr>
        <w:tab/>
      </w:r>
      <w:r w:rsidRPr="007D4683">
        <w:rPr>
          <w:bCs/>
          <w:color w:val="000000" w:themeColor="text1"/>
          <w:sz w:val="18"/>
          <w:szCs w:val="18"/>
          <w:lang w:val="pl-PL"/>
        </w:rPr>
        <w:t xml:space="preserve"> reprezentowania wnioskodawcy)</w:t>
      </w:r>
    </w:p>
    <w:p w14:paraId="15380675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15C7C1D" w14:textId="77777777" w:rsidR="00265C72" w:rsidRPr="007D4683" w:rsidRDefault="00265C72" w:rsidP="00265C72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D71417D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CEA4715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32B5AF0C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F091E98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BE7B91D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3B545CF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C43D97B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1FB483B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300EE5B6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68F4EA2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02C87CB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0642BA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DEA821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88DFC4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A14321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3D297B1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112140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0D972943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B16A536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ECCF976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088AECA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4A477E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49911EA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3F5129E8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7C1725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34C2AE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C16BBB4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F2BD5C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FB5615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C6491BC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937C39E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B587B03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C73EA2C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5EB69C8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34608A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0C6D732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373A5B8D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4D70783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8481DE1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1AF332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94A4705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1935B3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D1F230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E8E7E8E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B99F955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CFF135C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0969654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C11C93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1602AE0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159B7B4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19E9568D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7AA10E7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25731CE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261E750B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97CEC3A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87F66FA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5A9E730A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0BB027E5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7FF726D2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4799540E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p w14:paraId="603A6A09" w14:textId="77777777" w:rsidR="00322091" w:rsidRPr="00A90EE0" w:rsidRDefault="00322091" w:rsidP="001D2877">
      <w:pPr>
        <w:pStyle w:val="Tekstpodstawowy"/>
        <w:tabs>
          <w:tab w:val="left" w:pos="5387"/>
        </w:tabs>
        <w:ind w:left="4248" w:hanging="4248"/>
        <w:rPr>
          <w:bCs/>
          <w:color w:val="000000" w:themeColor="text1"/>
          <w:sz w:val="18"/>
          <w:szCs w:val="18"/>
          <w:lang w:val="pl-PL"/>
        </w:rPr>
      </w:pPr>
    </w:p>
    <w:sectPr w:rsidR="00322091" w:rsidRPr="00A90EE0" w:rsidSect="003075FB">
      <w:headerReference w:type="default" r:id="rId11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91AD4" w14:textId="77777777" w:rsidR="003075FB" w:rsidRDefault="003075FB" w:rsidP="004B73B1">
      <w:pPr>
        <w:spacing w:after="0" w:line="240" w:lineRule="auto"/>
      </w:pPr>
      <w:r>
        <w:separator/>
      </w:r>
    </w:p>
  </w:endnote>
  <w:endnote w:type="continuationSeparator" w:id="0">
    <w:p w14:paraId="7422223F" w14:textId="77777777" w:rsidR="003075FB" w:rsidRDefault="003075FB" w:rsidP="004B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CC0C3" w14:textId="77777777" w:rsidR="003075FB" w:rsidRDefault="003075FB" w:rsidP="004B73B1">
      <w:pPr>
        <w:spacing w:after="0" w:line="240" w:lineRule="auto"/>
      </w:pPr>
      <w:r>
        <w:separator/>
      </w:r>
    </w:p>
  </w:footnote>
  <w:footnote w:type="continuationSeparator" w:id="0">
    <w:p w14:paraId="4DF80DB8" w14:textId="77777777" w:rsidR="003075FB" w:rsidRDefault="003075FB" w:rsidP="004B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3C24" w14:textId="77777777" w:rsidR="004B73B1" w:rsidRDefault="004B73B1">
    <w:pPr>
      <w:pStyle w:val="Nagwek"/>
    </w:pPr>
    <w:r>
      <w:tab/>
    </w:r>
    <w:r>
      <w:tab/>
    </w:r>
    <w:r>
      <w:tab/>
    </w:r>
    <w:r>
      <w:tab/>
    </w:r>
    <w:r>
      <w:tab/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D7696"/>
    <w:multiLevelType w:val="hybridMultilevel"/>
    <w:tmpl w:val="084A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80595"/>
    <w:multiLevelType w:val="hybridMultilevel"/>
    <w:tmpl w:val="084A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A2543"/>
    <w:multiLevelType w:val="hybridMultilevel"/>
    <w:tmpl w:val="78F256B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339EA"/>
    <w:multiLevelType w:val="hybridMultilevel"/>
    <w:tmpl w:val="423A1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6750">
    <w:abstractNumId w:val="3"/>
  </w:num>
  <w:num w:numId="2" w16cid:durableId="1977504">
    <w:abstractNumId w:val="0"/>
  </w:num>
  <w:num w:numId="3" w16cid:durableId="936791736">
    <w:abstractNumId w:val="1"/>
  </w:num>
  <w:num w:numId="4" w16cid:durableId="70375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0BB"/>
    <w:rsid w:val="00001A09"/>
    <w:rsid w:val="00011D04"/>
    <w:rsid w:val="000220DB"/>
    <w:rsid w:val="00023B93"/>
    <w:rsid w:val="000245F0"/>
    <w:rsid w:val="000305AE"/>
    <w:rsid w:val="000447F5"/>
    <w:rsid w:val="00045013"/>
    <w:rsid w:val="00061757"/>
    <w:rsid w:val="00067E71"/>
    <w:rsid w:val="00080B31"/>
    <w:rsid w:val="000B6136"/>
    <w:rsid w:val="000C4E02"/>
    <w:rsid w:val="000C624C"/>
    <w:rsid w:val="000D1281"/>
    <w:rsid w:val="00102428"/>
    <w:rsid w:val="00107A5D"/>
    <w:rsid w:val="0011647B"/>
    <w:rsid w:val="00130D7B"/>
    <w:rsid w:val="001315A4"/>
    <w:rsid w:val="00163D7C"/>
    <w:rsid w:val="001915D1"/>
    <w:rsid w:val="00194ED5"/>
    <w:rsid w:val="001A61F6"/>
    <w:rsid w:val="001B002F"/>
    <w:rsid w:val="001C0E43"/>
    <w:rsid w:val="001C3B3C"/>
    <w:rsid w:val="001D2877"/>
    <w:rsid w:val="001D49F0"/>
    <w:rsid w:val="001D65AE"/>
    <w:rsid w:val="001E20DA"/>
    <w:rsid w:val="001F31DF"/>
    <w:rsid w:val="001F5F19"/>
    <w:rsid w:val="002009C6"/>
    <w:rsid w:val="002038CF"/>
    <w:rsid w:val="00220EA1"/>
    <w:rsid w:val="002237AE"/>
    <w:rsid w:val="00225CC1"/>
    <w:rsid w:val="0023303C"/>
    <w:rsid w:val="00251CC8"/>
    <w:rsid w:val="00252407"/>
    <w:rsid w:val="00265C72"/>
    <w:rsid w:val="0026631E"/>
    <w:rsid w:val="002856E2"/>
    <w:rsid w:val="00296F28"/>
    <w:rsid w:val="002A37B3"/>
    <w:rsid w:val="002B4BBE"/>
    <w:rsid w:val="002C24E7"/>
    <w:rsid w:val="002C67B6"/>
    <w:rsid w:val="002D7D91"/>
    <w:rsid w:val="0030295B"/>
    <w:rsid w:val="003075FB"/>
    <w:rsid w:val="00313725"/>
    <w:rsid w:val="00316993"/>
    <w:rsid w:val="00322091"/>
    <w:rsid w:val="00322726"/>
    <w:rsid w:val="00337C4B"/>
    <w:rsid w:val="00362FDC"/>
    <w:rsid w:val="003831C3"/>
    <w:rsid w:val="003851BB"/>
    <w:rsid w:val="00396BA0"/>
    <w:rsid w:val="003A115B"/>
    <w:rsid w:val="003B4025"/>
    <w:rsid w:val="003C0926"/>
    <w:rsid w:val="003C26FA"/>
    <w:rsid w:val="003C37B8"/>
    <w:rsid w:val="003C4555"/>
    <w:rsid w:val="003C526A"/>
    <w:rsid w:val="003D2D8A"/>
    <w:rsid w:val="003E314E"/>
    <w:rsid w:val="003E75AF"/>
    <w:rsid w:val="003F055B"/>
    <w:rsid w:val="00401138"/>
    <w:rsid w:val="00404957"/>
    <w:rsid w:val="00404DFC"/>
    <w:rsid w:val="004143E9"/>
    <w:rsid w:val="00443BCC"/>
    <w:rsid w:val="004505E2"/>
    <w:rsid w:val="00453AEB"/>
    <w:rsid w:val="0047575D"/>
    <w:rsid w:val="00477EB9"/>
    <w:rsid w:val="00487995"/>
    <w:rsid w:val="004B73B1"/>
    <w:rsid w:val="004C7C9A"/>
    <w:rsid w:val="004D1DBB"/>
    <w:rsid w:val="004D4D18"/>
    <w:rsid w:val="00500149"/>
    <w:rsid w:val="00510DE9"/>
    <w:rsid w:val="005401D8"/>
    <w:rsid w:val="005711DD"/>
    <w:rsid w:val="00576EE3"/>
    <w:rsid w:val="00596AE4"/>
    <w:rsid w:val="005A0FAE"/>
    <w:rsid w:val="005A50F7"/>
    <w:rsid w:val="005A6F29"/>
    <w:rsid w:val="005A7341"/>
    <w:rsid w:val="005A76C5"/>
    <w:rsid w:val="005B3050"/>
    <w:rsid w:val="005C455D"/>
    <w:rsid w:val="005D2F6B"/>
    <w:rsid w:val="005E523E"/>
    <w:rsid w:val="005E7008"/>
    <w:rsid w:val="006011F4"/>
    <w:rsid w:val="00611F35"/>
    <w:rsid w:val="00617082"/>
    <w:rsid w:val="00621B30"/>
    <w:rsid w:val="00626C23"/>
    <w:rsid w:val="00630A7F"/>
    <w:rsid w:val="00646C70"/>
    <w:rsid w:val="0067032E"/>
    <w:rsid w:val="0067326D"/>
    <w:rsid w:val="00682C1E"/>
    <w:rsid w:val="006842E4"/>
    <w:rsid w:val="006C0EC3"/>
    <w:rsid w:val="006C26BA"/>
    <w:rsid w:val="006D09CD"/>
    <w:rsid w:val="006D0DE1"/>
    <w:rsid w:val="006D2A93"/>
    <w:rsid w:val="00703541"/>
    <w:rsid w:val="00720AF8"/>
    <w:rsid w:val="00723AFD"/>
    <w:rsid w:val="00737D13"/>
    <w:rsid w:val="007469F8"/>
    <w:rsid w:val="007530BB"/>
    <w:rsid w:val="00753194"/>
    <w:rsid w:val="007667A6"/>
    <w:rsid w:val="00773672"/>
    <w:rsid w:val="007753D3"/>
    <w:rsid w:val="00776DF8"/>
    <w:rsid w:val="00780A20"/>
    <w:rsid w:val="007908B6"/>
    <w:rsid w:val="007D3B22"/>
    <w:rsid w:val="007D79EE"/>
    <w:rsid w:val="007F60EB"/>
    <w:rsid w:val="0080134E"/>
    <w:rsid w:val="00802C67"/>
    <w:rsid w:val="00845021"/>
    <w:rsid w:val="0085321C"/>
    <w:rsid w:val="00856C4F"/>
    <w:rsid w:val="0086357C"/>
    <w:rsid w:val="00866737"/>
    <w:rsid w:val="00871921"/>
    <w:rsid w:val="00883270"/>
    <w:rsid w:val="008A626C"/>
    <w:rsid w:val="008C2102"/>
    <w:rsid w:val="008C5040"/>
    <w:rsid w:val="008C7388"/>
    <w:rsid w:val="008D52E6"/>
    <w:rsid w:val="008E62C7"/>
    <w:rsid w:val="008F4DD2"/>
    <w:rsid w:val="00915DDA"/>
    <w:rsid w:val="009446A0"/>
    <w:rsid w:val="00947A22"/>
    <w:rsid w:val="00950E37"/>
    <w:rsid w:val="00955151"/>
    <w:rsid w:val="009823B4"/>
    <w:rsid w:val="00991074"/>
    <w:rsid w:val="00994DC4"/>
    <w:rsid w:val="0099513A"/>
    <w:rsid w:val="009B32C7"/>
    <w:rsid w:val="009F5F32"/>
    <w:rsid w:val="00A37CDB"/>
    <w:rsid w:val="00A45B7F"/>
    <w:rsid w:val="00A50CFC"/>
    <w:rsid w:val="00A55EA7"/>
    <w:rsid w:val="00A60AFE"/>
    <w:rsid w:val="00A67B6A"/>
    <w:rsid w:val="00A71185"/>
    <w:rsid w:val="00A74AC9"/>
    <w:rsid w:val="00A80C86"/>
    <w:rsid w:val="00A820D5"/>
    <w:rsid w:val="00A90EE0"/>
    <w:rsid w:val="00A91828"/>
    <w:rsid w:val="00AB69A2"/>
    <w:rsid w:val="00AC7633"/>
    <w:rsid w:val="00AD1CED"/>
    <w:rsid w:val="00AD726F"/>
    <w:rsid w:val="00AE2843"/>
    <w:rsid w:val="00AE44BE"/>
    <w:rsid w:val="00AF6366"/>
    <w:rsid w:val="00B001AB"/>
    <w:rsid w:val="00B0207B"/>
    <w:rsid w:val="00B05941"/>
    <w:rsid w:val="00B059A3"/>
    <w:rsid w:val="00B07FB3"/>
    <w:rsid w:val="00B13FAD"/>
    <w:rsid w:val="00B17DC8"/>
    <w:rsid w:val="00B27396"/>
    <w:rsid w:val="00B45798"/>
    <w:rsid w:val="00B51551"/>
    <w:rsid w:val="00B520C7"/>
    <w:rsid w:val="00B56956"/>
    <w:rsid w:val="00BA3D36"/>
    <w:rsid w:val="00BB1B13"/>
    <w:rsid w:val="00BD1062"/>
    <w:rsid w:val="00BD23B1"/>
    <w:rsid w:val="00BD57D1"/>
    <w:rsid w:val="00BE62E7"/>
    <w:rsid w:val="00C006D9"/>
    <w:rsid w:val="00C02864"/>
    <w:rsid w:val="00C17426"/>
    <w:rsid w:val="00C44DCF"/>
    <w:rsid w:val="00C5435A"/>
    <w:rsid w:val="00C6023D"/>
    <w:rsid w:val="00C720D3"/>
    <w:rsid w:val="00C80A42"/>
    <w:rsid w:val="00C83076"/>
    <w:rsid w:val="00C86793"/>
    <w:rsid w:val="00C90255"/>
    <w:rsid w:val="00CA05EC"/>
    <w:rsid w:val="00CA3FCE"/>
    <w:rsid w:val="00CC2558"/>
    <w:rsid w:val="00D073AD"/>
    <w:rsid w:val="00D073F3"/>
    <w:rsid w:val="00D136D5"/>
    <w:rsid w:val="00D35DC3"/>
    <w:rsid w:val="00D36456"/>
    <w:rsid w:val="00D40B09"/>
    <w:rsid w:val="00D40CB6"/>
    <w:rsid w:val="00D41795"/>
    <w:rsid w:val="00D505C5"/>
    <w:rsid w:val="00D5436E"/>
    <w:rsid w:val="00D553C0"/>
    <w:rsid w:val="00D6030E"/>
    <w:rsid w:val="00D60762"/>
    <w:rsid w:val="00DA4BEA"/>
    <w:rsid w:val="00DB1173"/>
    <w:rsid w:val="00DC2434"/>
    <w:rsid w:val="00DD4ADE"/>
    <w:rsid w:val="00E01C34"/>
    <w:rsid w:val="00E07A82"/>
    <w:rsid w:val="00E31B2D"/>
    <w:rsid w:val="00E33D66"/>
    <w:rsid w:val="00E449EF"/>
    <w:rsid w:val="00E57FF5"/>
    <w:rsid w:val="00E71E89"/>
    <w:rsid w:val="00E77662"/>
    <w:rsid w:val="00E87D7A"/>
    <w:rsid w:val="00E92971"/>
    <w:rsid w:val="00F1414B"/>
    <w:rsid w:val="00F21ABD"/>
    <w:rsid w:val="00F425C6"/>
    <w:rsid w:val="00F43C94"/>
    <w:rsid w:val="00F538BB"/>
    <w:rsid w:val="00F64D6B"/>
    <w:rsid w:val="00F75127"/>
    <w:rsid w:val="00F857BD"/>
    <w:rsid w:val="00F86D8C"/>
    <w:rsid w:val="00FA6050"/>
    <w:rsid w:val="00FB6ED8"/>
    <w:rsid w:val="00FE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01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3AD"/>
    <w:pPr>
      <w:spacing w:after="200" w:line="276" w:lineRule="auto"/>
    </w:pPr>
    <w:rPr>
      <w:bCs/>
      <w:color w:val="000000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4B73B1"/>
    <w:rPr>
      <w:bCs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B73B1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4B73B1"/>
    <w:rPr>
      <w:bCs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780A20"/>
    <w:pPr>
      <w:spacing w:after="0" w:line="240" w:lineRule="auto"/>
      <w:jc w:val="both"/>
    </w:pPr>
    <w:rPr>
      <w:rFonts w:eastAsia="Times New Roman" w:cs="Times New Roman"/>
      <w:bCs w:val="0"/>
      <w:color w:val="auto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780A20"/>
    <w:rPr>
      <w:rFonts w:eastAsia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A37CDB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A37CD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8013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134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0134E"/>
    <w:rPr>
      <w:bCs/>
      <w:color w:val="00000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134E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80134E"/>
    <w:rPr>
      <w:b/>
      <w:bCs/>
      <w:color w:val="000000"/>
      <w:lang w:eastAsia="en-US"/>
    </w:rPr>
  </w:style>
  <w:style w:type="paragraph" w:styleId="Akapitzlist">
    <w:name w:val="List Paragraph"/>
    <w:basedOn w:val="Normalny"/>
    <w:uiPriority w:val="34"/>
    <w:qFormat/>
    <w:rsid w:val="008013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eleniagora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1283-3BFE-4A81-B4CD-9C227DFD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1320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Links>
    <vt:vector size="18" baseType="variant">
      <vt:variant>
        <vt:i4>5308502</vt:i4>
      </vt:variant>
      <vt:variant>
        <vt:i4>6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2024-01-25T08:16:00Z</dcterms:created>
  <dcterms:modified xsi:type="dcterms:W3CDTF">2025-01-13T11:26:00Z</dcterms:modified>
</cp:coreProperties>
</file>